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3" w:rsidRDefault="00A70C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18DF8F" wp14:editId="3B452566">
                <wp:simplePos x="0" y="0"/>
                <wp:positionH relativeFrom="page">
                  <wp:posOffset>265430</wp:posOffset>
                </wp:positionH>
                <wp:positionV relativeFrom="margin">
                  <wp:posOffset>-715010</wp:posOffset>
                </wp:positionV>
                <wp:extent cx="7314565" cy="9525635"/>
                <wp:effectExtent l="57150" t="38100" r="76835" b="9461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95256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CB2" w:rsidRDefault="00456CB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A70CA1" w:rsidRPr="000D1406" w:rsidRDefault="00A14DDC" w:rsidP="00A70CA1">
                            <w:pPr>
                              <w:pStyle w:val="BlockHeading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1406">
                              <w:rPr>
                                <w:b/>
                                <w:sz w:val="40"/>
                                <w:szCs w:val="40"/>
                              </w:rPr>
                              <w:t>LaRose</w:t>
                            </w:r>
                            <w:proofErr w:type="spellEnd"/>
                            <w:r w:rsidRPr="000D140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Wellness Retreat</w:t>
                            </w:r>
                            <w:r w:rsidRPr="000D140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14DDC" w:rsidRPr="00A70CA1" w:rsidRDefault="00A14DDC" w:rsidP="00A70CA1">
                            <w:pPr>
                              <w:pStyle w:val="BlockHeading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70CA1"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 w:rsidRPr="00A70CA1">
                              <w:rPr>
                                <w:sz w:val="36"/>
                                <w:szCs w:val="36"/>
                              </w:rPr>
                              <w:t xml:space="preserve"> officially open for Sledding </w:t>
                            </w:r>
                            <w:r w:rsidRPr="00A70CA1">
                              <w:rPr>
                                <w:sz w:val="36"/>
                                <w:szCs w:val="36"/>
                              </w:rPr>
                              <w:t xml:space="preserve">Parties for the winter </w:t>
                            </w:r>
                            <w:r w:rsidRPr="00A70CA1">
                              <w:rPr>
                                <w:sz w:val="36"/>
                                <w:szCs w:val="36"/>
                              </w:rPr>
                              <w:t>season.</w:t>
                            </w:r>
                          </w:p>
                          <w:p w:rsidR="00A14DDC" w:rsidRPr="00A14DDC" w:rsidRDefault="00A14DDC" w:rsidP="00A70CA1">
                            <w:pPr>
                              <w:numPr>
                                <w:ilvl w:val="1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kern w:val="22"/>
                                <w:sz w:val="76"/>
                                <w:szCs w:val="76"/>
                                <w:lang w:eastAsia="ja-JP"/>
                              </w:rPr>
                            </w:pPr>
                            <w:r w:rsidRPr="00A14DDC"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kern w:val="22"/>
                                <w:sz w:val="76"/>
                                <w:szCs w:val="76"/>
                                <w:lang w:eastAsia="ja-JP"/>
                              </w:rPr>
                              <w:t>Winter Sledding</w:t>
                            </w:r>
                          </w:p>
                          <w:p w:rsidR="00E127C3" w:rsidRPr="00A14DDC" w:rsidRDefault="00A14DDC" w:rsidP="00A70CA1">
                            <w:pPr>
                              <w:spacing w:after="480" w:line="240" w:lineRule="auto"/>
                              <w:ind w:right="-72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C0504D" w:themeColor="accent2"/>
                                <w:kern w:val="28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A70CA1">
                              <w:rPr>
                                <w:rFonts w:asciiTheme="majorHAnsi" w:eastAsiaTheme="majorEastAsia" w:hAnsiTheme="majorHAnsi" w:cstheme="majorBidi"/>
                                <w:color w:val="C0504D" w:themeColor="accent2"/>
                                <w:kern w:val="28"/>
                                <w:sz w:val="96"/>
                                <w:szCs w:val="96"/>
                                <w:lang w:eastAsia="ja-JP"/>
                              </w:rPr>
                              <w:t>Parties</w:t>
                            </w:r>
                          </w:p>
                          <w:p w:rsidR="000D1406" w:rsidRPr="000D1406" w:rsidRDefault="00A70CA1" w:rsidP="000D1406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4B88D" wp14:editId="3958A9ED">
                                  <wp:extent cx="4031868" cy="3574472"/>
                                  <wp:effectExtent l="0" t="0" r="6985" b="6985"/>
                                  <wp:docPr id="6" name="Picture 6" descr="https://scontent-b-iad.xx.fbcdn.net/hphotos-ash4/1463945_600072490051828_138587317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-b-iad.xx.fbcdn.net/hphotos-ash4/1463945_600072490051828_138587317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266" cy="360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D1406" w:rsidRDefault="000D1406" w:rsidP="00E127C3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E127C3" w:rsidRDefault="00E127C3" w:rsidP="00E127C3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2 hours for $40.</w:t>
                            </w:r>
                          </w:p>
                          <w:p w:rsidR="00E127C3" w:rsidRDefault="00E127C3" w:rsidP="00E127C3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4 hours for $80.</w:t>
                            </w:r>
                          </w:p>
                          <w:p w:rsidR="00A70CA1" w:rsidRDefault="00A70CA1" w:rsidP="00A70CA1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Use of kitchen facilities, hot chocolate and campfire is available.</w:t>
                            </w:r>
                          </w:p>
                          <w:p w:rsidR="00A70CA1" w:rsidRDefault="00A70CA1" w:rsidP="00A70CA1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Contact Cheryl LaRose:906-353-6714</w:t>
                            </w:r>
                          </w:p>
                          <w:p w:rsidR="00A70CA1" w:rsidRPr="00A70CA1" w:rsidRDefault="00A70CA1" w:rsidP="00A70CA1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20.9pt;margin-top:-56.3pt;width:575.95pt;height:7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56CB2" w:rsidRDefault="00456CB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A70CA1" w:rsidRPr="000D1406" w:rsidRDefault="00A14DDC" w:rsidP="00A70CA1">
                      <w:pPr>
                        <w:pStyle w:val="BlockHeading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0D1406">
                        <w:rPr>
                          <w:b/>
                          <w:sz w:val="40"/>
                          <w:szCs w:val="40"/>
                        </w:rPr>
                        <w:t>LaRose</w:t>
                      </w:r>
                      <w:proofErr w:type="spellEnd"/>
                      <w:r w:rsidRPr="000D1406">
                        <w:rPr>
                          <w:b/>
                          <w:sz w:val="40"/>
                          <w:szCs w:val="40"/>
                        </w:rPr>
                        <w:t xml:space="preserve"> Wellness Retreat</w:t>
                      </w:r>
                      <w:r w:rsidRPr="000D1406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A14DDC" w:rsidRPr="00A70CA1" w:rsidRDefault="00A14DDC" w:rsidP="00A70CA1">
                      <w:pPr>
                        <w:pStyle w:val="BlockHeading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A70CA1"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Pr="00A70CA1">
                        <w:rPr>
                          <w:sz w:val="36"/>
                          <w:szCs w:val="36"/>
                        </w:rPr>
                        <w:t xml:space="preserve"> officially open for Sledding </w:t>
                      </w:r>
                      <w:r w:rsidRPr="00A70CA1">
                        <w:rPr>
                          <w:sz w:val="36"/>
                          <w:szCs w:val="36"/>
                        </w:rPr>
                        <w:t xml:space="preserve">Parties for the winter </w:t>
                      </w:r>
                      <w:r w:rsidRPr="00A70CA1">
                        <w:rPr>
                          <w:sz w:val="36"/>
                          <w:szCs w:val="36"/>
                        </w:rPr>
                        <w:t>season.</w:t>
                      </w:r>
                    </w:p>
                    <w:p w:rsidR="00A14DDC" w:rsidRPr="00A14DDC" w:rsidRDefault="00A14DDC" w:rsidP="00A70CA1">
                      <w:pPr>
                        <w:numPr>
                          <w:ilvl w:val="1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kern w:val="22"/>
                          <w:sz w:val="76"/>
                          <w:szCs w:val="76"/>
                          <w:lang w:eastAsia="ja-JP"/>
                        </w:rPr>
                      </w:pPr>
                      <w:r w:rsidRPr="00A14DDC"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kern w:val="22"/>
                          <w:sz w:val="76"/>
                          <w:szCs w:val="76"/>
                          <w:lang w:eastAsia="ja-JP"/>
                        </w:rPr>
                        <w:t>Winter Sledding</w:t>
                      </w:r>
                    </w:p>
                    <w:p w:rsidR="00E127C3" w:rsidRPr="00A14DDC" w:rsidRDefault="00A14DDC" w:rsidP="00A70CA1">
                      <w:pPr>
                        <w:spacing w:after="480" w:line="240" w:lineRule="auto"/>
                        <w:ind w:right="-72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C0504D" w:themeColor="accent2"/>
                          <w:kern w:val="28"/>
                          <w:sz w:val="96"/>
                          <w:szCs w:val="96"/>
                          <w:lang w:eastAsia="ja-JP"/>
                        </w:rPr>
                      </w:pPr>
                      <w:r w:rsidRPr="00A70CA1">
                        <w:rPr>
                          <w:rFonts w:asciiTheme="majorHAnsi" w:eastAsiaTheme="majorEastAsia" w:hAnsiTheme="majorHAnsi" w:cstheme="majorBidi"/>
                          <w:color w:val="C0504D" w:themeColor="accent2"/>
                          <w:kern w:val="28"/>
                          <w:sz w:val="96"/>
                          <w:szCs w:val="96"/>
                          <w:lang w:eastAsia="ja-JP"/>
                        </w:rPr>
                        <w:t>Parties</w:t>
                      </w:r>
                    </w:p>
                    <w:p w:rsidR="000D1406" w:rsidRPr="000D1406" w:rsidRDefault="00A70CA1" w:rsidP="000D1406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AF4B88D" wp14:editId="3958A9ED">
                            <wp:extent cx="4031868" cy="3574472"/>
                            <wp:effectExtent l="0" t="0" r="6985" b="6985"/>
                            <wp:docPr id="6" name="Picture 6" descr="https://scontent-b-iad.xx.fbcdn.net/hphotos-ash4/1463945_600072490051828_138587317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-b-iad.xx.fbcdn.net/hphotos-ash4/1463945_600072490051828_138587317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266" cy="360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D1406" w:rsidRDefault="000D1406" w:rsidP="00E127C3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E127C3" w:rsidRDefault="00E127C3" w:rsidP="00E127C3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2 hours for $40.</w:t>
                      </w:r>
                    </w:p>
                    <w:p w:rsidR="00E127C3" w:rsidRDefault="00E127C3" w:rsidP="00E127C3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4 hours for $80.</w:t>
                      </w:r>
                    </w:p>
                    <w:p w:rsidR="00A70CA1" w:rsidRDefault="00A70CA1" w:rsidP="00A70CA1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Use of kitchen facilities, hot chocolate and campfire is available.</w:t>
                      </w:r>
                    </w:p>
                    <w:p w:rsidR="00A70CA1" w:rsidRDefault="00A70CA1" w:rsidP="00A70CA1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Contact Cheryl LaRose:906-353-6714</w:t>
                      </w:r>
                    </w:p>
                    <w:p w:rsidR="00A70CA1" w:rsidRPr="00A70CA1" w:rsidRDefault="00A70CA1" w:rsidP="00A70CA1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E1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B2"/>
    <w:rsid w:val="000D1406"/>
    <w:rsid w:val="000D3F5B"/>
    <w:rsid w:val="00456CB2"/>
    <w:rsid w:val="00A14DDC"/>
    <w:rsid w:val="00A70CA1"/>
    <w:rsid w:val="00E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2"/>
    <w:rPr>
      <w:rFonts w:ascii="Tahoma" w:hAnsi="Tahoma" w:cs="Tahoma"/>
      <w:sz w:val="16"/>
      <w:szCs w:val="16"/>
    </w:rPr>
  </w:style>
  <w:style w:type="paragraph" w:customStyle="1" w:styleId="BlockHeading">
    <w:name w:val="Block Heading"/>
    <w:basedOn w:val="Normal"/>
    <w:qFormat/>
    <w:rsid w:val="00A14DDC"/>
    <w:pPr>
      <w:spacing w:line="360" w:lineRule="auto"/>
    </w:pPr>
    <w:rPr>
      <w:rFonts w:eastAsiaTheme="minorEastAsia"/>
      <w:color w:val="C0504D" w:themeColor="accent2"/>
      <w:kern w:val="22"/>
      <w:sz w:val="28"/>
      <w:szCs w:val="28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7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2"/>
    <w:rPr>
      <w:rFonts w:ascii="Tahoma" w:hAnsi="Tahoma" w:cs="Tahoma"/>
      <w:sz w:val="16"/>
      <w:szCs w:val="16"/>
    </w:rPr>
  </w:style>
  <w:style w:type="paragraph" w:customStyle="1" w:styleId="BlockHeading">
    <w:name w:val="Block Heading"/>
    <w:basedOn w:val="Normal"/>
    <w:qFormat/>
    <w:rsid w:val="00A14DDC"/>
    <w:pPr>
      <w:spacing w:line="360" w:lineRule="auto"/>
    </w:pPr>
    <w:rPr>
      <w:rFonts w:eastAsiaTheme="minorEastAsia"/>
      <w:color w:val="C0504D" w:themeColor="accent2"/>
      <w:kern w:val="22"/>
      <w:sz w:val="28"/>
      <w:szCs w:val="28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7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cllarose</dc:creator>
  <cp:lastModifiedBy>cllarose</cp:lastModifiedBy>
  <cp:revision>1</cp:revision>
  <cp:lastPrinted>2013-11-23T21:04:00Z</cp:lastPrinted>
  <dcterms:created xsi:type="dcterms:W3CDTF">2013-11-23T18:19:00Z</dcterms:created>
  <dcterms:modified xsi:type="dcterms:W3CDTF">2013-11-23T21:11:00Z</dcterms:modified>
</cp:coreProperties>
</file>