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Shading2-Accent2"/>
        <w:tblW w:w="11112" w:type="dxa"/>
        <w:tblLayout w:type="fixed"/>
        <w:tblLook w:val="04A0" w:firstRow="1" w:lastRow="0" w:firstColumn="1" w:lastColumn="0" w:noHBand="0" w:noVBand="1"/>
      </w:tblPr>
      <w:tblGrid>
        <w:gridCol w:w="11112"/>
      </w:tblGrid>
      <w:tr w:rsidR="008C5EAB" w14:paraId="102DE6FB" w14:textId="77777777" w:rsidTr="00E554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93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112" w:type="dxa"/>
          </w:tcPr>
          <w:p w14:paraId="1C269BA6" w14:textId="3AAEE682" w:rsidR="008C5EAB" w:rsidRDefault="001B1D9B">
            <w:pPr>
              <w:pStyle w:val="NoSpacing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62CDD02F" wp14:editId="09920416">
                  <wp:extent cx="5532120" cy="3674491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0375-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693" cy="367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EAB" w14:paraId="03C874DE" w14:textId="77777777" w:rsidTr="00E55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2" w:type="dxa"/>
          </w:tcPr>
          <w:p w14:paraId="38980795" w14:textId="7525C064" w:rsidR="00024024" w:rsidRPr="00024024" w:rsidRDefault="000E65F1" w:rsidP="001B1D9B">
            <w:pPr>
              <w:pStyle w:val="Subtitle"/>
            </w:pPr>
            <w:r>
              <w:t xml:space="preserve">Mother’s Day </w:t>
            </w:r>
            <w:r w:rsidR="00FB5EA4">
              <w:t>Retreat</w:t>
            </w:r>
            <w:r w:rsidR="000B4A36">
              <w:t xml:space="preserve"> </w:t>
            </w:r>
          </w:p>
          <w:p w14:paraId="24E86DC9" w14:textId="3606E7DC" w:rsidR="000E65F1" w:rsidRPr="000E65F1" w:rsidRDefault="00024024" w:rsidP="001B1D9B">
            <w:pPr>
              <w:pStyle w:val="Subtitle"/>
            </w:pPr>
            <w:r>
              <w:rPr>
                <w:sz w:val="36"/>
                <w:szCs w:val="36"/>
              </w:rPr>
              <w:t>G</w:t>
            </w:r>
            <w:r w:rsidR="00117594">
              <w:rPr>
                <w:sz w:val="36"/>
                <w:szCs w:val="36"/>
              </w:rPr>
              <w:t>randmother</w:t>
            </w:r>
            <w:r w:rsidR="001F095B">
              <w:rPr>
                <w:sz w:val="36"/>
                <w:szCs w:val="36"/>
              </w:rPr>
              <w:t>’s</w:t>
            </w:r>
            <w:r w:rsidR="0085031C">
              <w:rPr>
                <w:sz w:val="36"/>
                <w:szCs w:val="36"/>
              </w:rPr>
              <w:t xml:space="preserve">, </w:t>
            </w:r>
            <w:r>
              <w:rPr>
                <w:sz w:val="36"/>
                <w:szCs w:val="36"/>
              </w:rPr>
              <w:t>M</w:t>
            </w:r>
            <w:r w:rsidR="00066145" w:rsidRPr="00222431">
              <w:rPr>
                <w:sz w:val="36"/>
                <w:szCs w:val="36"/>
              </w:rPr>
              <w:t>other’</w:t>
            </w:r>
            <w:r w:rsidR="0085031C">
              <w:rPr>
                <w:sz w:val="36"/>
                <w:szCs w:val="36"/>
              </w:rPr>
              <w:t>s,</w:t>
            </w:r>
            <w:r w:rsidR="00066145">
              <w:t xml:space="preserve"> </w:t>
            </w:r>
            <w:r>
              <w:rPr>
                <w:sz w:val="36"/>
                <w:szCs w:val="36"/>
              </w:rPr>
              <w:t>D</w:t>
            </w:r>
            <w:r w:rsidR="00066145" w:rsidRPr="006952FA">
              <w:rPr>
                <w:sz w:val="36"/>
                <w:szCs w:val="36"/>
              </w:rPr>
              <w:t>aughter</w:t>
            </w:r>
            <w:r w:rsidR="001B1D9B">
              <w:rPr>
                <w:sz w:val="36"/>
                <w:szCs w:val="36"/>
              </w:rPr>
              <w:t>s</w:t>
            </w:r>
            <w:r w:rsidR="006952FA" w:rsidRPr="001B1D9B">
              <w:rPr>
                <w:sz w:val="36"/>
                <w:szCs w:val="36"/>
              </w:rPr>
              <w:t>,</w:t>
            </w:r>
            <w:r w:rsidR="001B1D9B">
              <w:t xml:space="preserve"> </w:t>
            </w:r>
            <w:r>
              <w:rPr>
                <w:sz w:val="36"/>
                <w:szCs w:val="36"/>
              </w:rPr>
              <w:t>and Girlfriends W</w:t>
            </w:r>
            <w:r w:rsidR="006952FA">
              <w:rPr>
                <w:sz w:val="36"/>
                <w:szCs w:val="36"/>
              </w:rPr>
              <w:t>elcome</w:t>
            </w:r>
            <w:r w:rsidR="00066145">
              <w:t xml:space="preserve"> </w:t>
            </w:r>
          </w:p>
        </w:tc>
      </w:tr>
      <w:tr w:rsidR="008C5EAB" w14:paraId="2E1D5382" w14:textId="77777777" w:rsidTr="00E554E9">
        <w:trPr>
          <w:trHeight w:hRule="exact" w:val="3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2" w:type="dxa"/>
          </w:tcPr>
          <w:p w14:paraId="3C3808A5" w14:textId="40B2560F" w:rsidR="008C5EAB" w:rsidRPr="001B1D9B" w:rsidRDefault="00FB5EA4" w:rsidP="00387348">
            <w:pPr>
              <w:pStyle w:val="Date"/>
              <w:rPr>
                <w:color w:val="E76874" w:themeColor="accent1" w:themeTint="99"/>
              </w:rPr>
            </w:pPr>
            <w:r w:rsidRPr="001B1D9B">
              <w:rPr>
                <w:color w:val="E76874" w:themeColor="accent1" w:themeTint="99"/>
              </w:rPr>
              <w:t>Saturday, May 9</w:t>
            </w:r>
            <w:r w:rsidR="009C3EAA" w:rsidRPr="001B1D9B">
              <w:rPr>
                <w:color w:val="E76874" w:themeColor="accent1" w:themeTint="99"/>
                <w:vertAlign w:val="superscript"/>
              </w:rPr>
              <w:t>th</w:t>
            </w:r>
            <w:r w:rsidR="00204EE7" w:rsidRPr="001B1D9B">
              <w:rPr>
                <w:color w:val="E76874" w:themeColor="accent1" w:themeTint="99"/>
              </w:rPr>
              <w:t xml:space="preserve"> </w:t>
            </w:r>
            <w:r w:rsidR="008331F4" w:rsidRPr="001B1D9B">
              <w:rPr>
                <w:color w:val="E76874" w:themeColor="accent1" w:themeTint="99"/>
              </w:rPr>
              <w:t xml:space="preserve">4pm </w:t>
            </w:r>
            <w:r w:rsidR="00D000D7">
              <w:rPr>
                <w:color w:val="E76874" w:themeColor="accent1" w:themeTint="99"/>
              </w:rPr>
              <w:t xml:space="preserve">thru </w:t>
            </w:r>
            <w:r w:rsidR="008331F4" w:rsidRPr="001B1D9B">
              <w:rPr>
                <w:color w:val="E76874" w:themeColor="accent1" w:themeTint="99"/>
              </w:rPr>
              <w:t xml:space="preserve"> </w:t>
            </w:r>
            <w:r w:rsidR="00710A50" w:rsidRPr="001B1D9B">
              <w:rPr>
                <w:color w:val="E76874" w:themeColor="accent1" w:themeTint="99"/>
              </w:rPr>
              <w:t>Sunday, May 10</w:t>
            </w:r>
            <w:r w:rsidR="00710A50" w:rsidRPr="001B1D9B">
              <w:rPr>
                <w:color w:val="E76874" w:themeColor="accent1" w:themeTint="99"/>
                <w:vertAlign w:val="superscript"/>
              </w:rPr>
              <w:t>th</w:t>
            </w:r>
            <w:r w:rsidR="008331F4" w:rsidRPr="001B1D9B">
              <w:rPr>
                <w:color w:val="E76874" w:themeColor="accent1" w:themeTint="99"/>
              </w:rPr>
              <w:t xml:space="preserve"> </w:t>
            </w:r>
            <w:r w:rsidR="00710A50" w:rsidRPr="001B1D9B">
              <w:rPr>
                <w:color w:val="E76874" w:themeColor="accent1" w:themeTint="99"/>
              </w:rPr>
              <w:t>11am</w:t>
            </w:r>
          </w:p>
          <w:p w14:paraId="4CB06AEC" w14:textId="16CF2292" w:rsidR="008C5EAB" w:rsidRPr="00BC3D13" w:rsidRDefault="00024024" w:rsidP="00BC3D1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Includes: Rooms for the Evening, </w:t>
            </w:r>
            <w:r w:rsidR="00994E9E" w:rsidRPr="00BC3D13">
              <w:rPr>
                <w:sz w:val="32"/>
                <w:szCs w:val="32"/>
              </w:rPr>
              <w:t>Pampering,</w:t>
            </w:r>
            <w:r w:rsidR="001014A5" w:rsidRPr="00BC3D1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Activities, Meals and S</w:t>
            </w:r>
            <w:r w:rsidR="00D567A5" w:rsidRPr="00BC3D13">
              <w:rPr>
                <w:sz w:val="32"/>
                <w:szCs w:val="32"/>
              </w:rPr>
              <w:t>nacks</w:t>
            </w:r>
          </w:p>
          <w:p w14:paraId="1C927212" w14:textId="77777777" w:rsidR="008C5EAB" w:rsidRPr="001B1D9B" w:rsidRDefault="007571A6" w:rsidP="00BC3D13">
            <w:pPr>
              <w:pStyle w:val="Heading1"/>
              <w:outlineLvl w:val="0"/>
              <w:rPr>
                <w:color w:val="E76874" w:themeColor="accent1" w:themeTint="99"/>
              </w:rPr>
            </w:pPr>
            <w:proofErr w:type="spellStart"/>
            <w:r w:rsidRPr="001B1D9B">
              <w:rPr>
                <w:color w:val="E76874" w:themeColor="accent1" w:themeTint="99"/>
              </w:rPr>
              <w:t>LaRose</w:t>
            </w:r>
            <w:proofErr w:type="spellEnd"/>
            <w:r w:rsidRPr="001B1D9B">
              <w:rPr>
                <w:color w:val="E76874" w:themeColor="accent1" w:themeTint="99"/>
              </w:rPr>
              <w:t xml:space="preserve"> Wellness Retreat</w:t>
            </w:r>
          </w:p>
          <w:p w14:paraId="2702B66E" w14:textId="0F7353B0" w:rsidR="001B1D9B" w:rsidRPr="001B1D9B" w:rsidRDefault="005E4EF4" w:rsidP="005E4EF4">
            <w:r>
              <w:t>If interested and more information call 906-353-6714</w:t>
            </w:r>
          </w:p>
        </w:tc>
      </w:tr>
      <w:tr w:rsidR="008C5EAB" w14:paraId="685B64B1" w14:textId="77777777" w:rsidTr="00E55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2" w:type="dxa"/>
          </w:tcPr>
          <w:tbl>
            <w:tblPr>
              <w:tblW w:w="10992" w:type="dxa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6051"/>
              <w:gridCol w:w="2842"/>
              <w:gridCol w:w="2099"/>
            </w:tblGrid>
            <w:tr w:rsidR="008C5EAB" w14:paraId="0F4CBC07" w14:textId="77777777" w:rsidTr="00E554E9">
              <w:trPr>
                <w:trHeight w:val="162"/>
              </w:trPr>
              <w:tc>
                <w:tcPr>
                  <w:tcW w:w="6051" w:type="dxa"/>
                  <w:vAlign w:val="center"/>
                </w:tcPr>
                <w:p w14:paraId="361968E3" w14:textId="37A380DF" w:rsidR="008C5EAB" w:rsidRDefault="00B70519" w:rsidP="007571A6">
                  <w:pPr>
                    <w:pStyle w:val="Footer"/>
                    <w:jc w:val="left"/>
                  </w:pPr>
                  <w:r>
                    <w:t xml:space="preserve">4 </w:t>
                  </w:r>
                  <w:proofErr w:type="gramStart"/>
                  <w:r>
                    <w:t>rooms</w:t>
                  </w:r>
                  <w:proofErr w:type="gramEnd"/>
                  <w:r>
                    <w:t xml:space="preserve"> </w:t>
                  </w:r>
                  <w:r w:rsidR="00C35977">
                    <w:t>available-double occupancy: $110.</w:t>
                  </w:r>
                </w:p>
              </w:tc>
              <w:tc>
                <w:tcPr>
                  <w:tcW w:w="2842" w:type="dxa"/>
                  <w:tcBorders>
                    <w:right w:val="single" w:sz="8" w:space="0" w:color="FFFFFF" w:themeColor="background1"/>
                  </w:tcBorders>
                  <w:vAlign w:val="center"/>
                </w:tcPr>
                <w:p w14:paraId="07D98AF5" w14:textId="06ED4FDA" w:rsidR="008C5EAB" w:rsidRDefault="00C35977" w:rsidP="00C35977">
                  <w:pPr>
                    <w:pStyle w:val="Footer"/>
                  </w:pPr>
                  <w:r>
                    <w:t>1 room suite available</w:t>
                  </w:r>
                </w:p>
              </w:tc>
              <w:tc>
                <w:tcPr>
                  <w:tcW w:w="2099" w:type="dxa"/>
                  <w:tcBorders>
                    <w:left w:val="single" w:sz="8" w:space="0" w:color="FFFFFF" w:themeColor="background1"/>
                  </w:tcBorders>
                  <w:vAlign w:val="center"/>
                </w:tcPr>
                <w:p w14:paraId="3FB49F36" w14:textId="3A60BAEE" w:rsidR="008C5EAB" w:rsidRDefault="00032151" w:rsidP="00F610F0">
                  <w:pPr>
                    <w:pStyle w:val="Footer"/>
                    <w:jc w:val="right"/>
                  </w:pPr>
                  <w:r>
                    <w:t xml:space="preserve">4 people </w:t>
                  </w:r>
                  <w:r w:rsidR="00F610F0">
                    <w:t>$</w:t>
                  </w:r>
                  <w:r>
                    <w:t>280</w:t>
                  </w:r>
                </w:p>
              </w:tc>
            </w:tr>
          </w:tbl>
          <w:p w14:paraId="0DD6111E" w14:textId="77777777" w:rsidR="008C5EAB" w:rsidRDefault="008C5EAB"/>
        </w:tc>
      </w:tr>
    </w:tbl>
    <w:p w14:paraId="1532CE5E" w14:textId="77777777" w:rsidR="008C5EAB" w:rsidRDefault="008C5EAB">
      <w:pPr>
        <w:pStyle w:val="NoSpacing"/>
      </w:pPr>
    </w:p>
    <w:sectPr w:rsidR="008C5E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5F1"/>
    <w:rsid w:val="00024024"/>
    <w:rsid w:val="00032151"/>
    <w:rsid w:val="00066145"/>
    <w:rsid w:val="000B4A36"/>
    <w:rsid w:val="000E65F1"/>
    <w:rsid w:val="001014A5"/>
    <w:rsid w:val="00117594"/>
    <w:rsid w:val="001A5451"/>
    <w:rsid w:val="001B1D9B"/>
    <w:rsid w:val="001F095B"/>
    <w:rsid w:val="00204EE7"/>
    <w:rsid w:val="00222431"/>
    <w:rsid w:val="002277F6"/>
    <w:rsid w:val="00387348"/>
    <w:rsid w:val="003A7DFB"/>
    <w:rsid w:val="005268A9"/>
    <w:rsid w:val="00576DD7"/>
    <w:rsid w:val="005E4EF4"/>
    <w:rsid w:val="006952FA"/>
    <w:rsid w:val="00710A50"/>
    <w:rsid w:val="007571A6"/>
    <w:rsid w:val="0079430D"/>
    <w:rsid w:val="008331F4"/>
    <w:rsid w:val="0085031C"/>
    <w:rsid w:val="008C45BD"/>
    <w:rsid w:val="008C5EAB"/>
    <w:rsid w:val="00925A74"/>
    <w:rsid w:val="00994E9E"/>
    <w:rsid w:val="009C3EAA"/>
    <w:rsid w:val="00AD6F88"/>
    <w:rsid w:val="00AF0E43"/>
    <w:rsid w:val="00B70519"/>
    <w:rsid w:val="00BC3D13"/>
    <w:rsid w:val="00C306CB"/>
    <w:rsid w:val="00C35977"/>
    <w:rsid w:val="00D000D7"/>
    <w:rsid w:val="00D567A5"/>
    <w:rsid w:val="00E34D93"/>
    <w:rsid w:val="00E554E9"/>
    <w:rsid w:val="00E63AB3"/>
    <w:rsid w:val="00F610F0"/>
    <w:rsid w:val="00FB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1F77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contextualSpacing/>
      <w:outlineLvl w:val="0"/>
    </w:pPr>
    <w:rPr>
      <w:rFonts w:asciiTheme="majorHAnsi" w:eastAsiaTheme="majorEastAsia" w:hAnsiTheme="majorHAnsi" w:cstheme="majorBidi"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E1E2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Subtitle"/>
    <w:link w:val="TitleChar"/>
    <w:uiPriority w:val="1"/>
    <w:qFormat/>
    <w:pPr>
      <w:spacing w:after="120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13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/>
    </w:pPr>
    <w:rPr>
      <w:rFonts w:eastAsiaTheme="minorEastAsia"/>
      <w:color w:val="FFFFFF" w:themeColor="background1"/>
      <w:spacing w:val="15"/>
      <w:sz w:val="60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60"/>
    </w:r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200"/>
    </w:pPr>
    <w:rPr>
      <w:color w:val="BE1E2D" w:themeColor="accent1"/>
      <w:sz w:val="48"/>
    </w:rPr>
  </w:style>
  <w:style w:type="character" w:customStyle="1" w:styleId="DateChar">
    <w:name w:val="Date Char"/>
    <w:basedOn w:val="DefaultParagraphFont"/>
    <w:link w:val="Date"/>
    <w:uiPriority w:val="3"/>
    <w:rPr>
      <w:color w:val="BE1E2D" w:themeColor="accent1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BE1E2D" w:themeColor="accent1"/>
      <w:sz w:val="64"/>
      <w:szCs w:val="32"/>
    </w:rPr>
  </w:style>
  <w:style w:type="paragraph" w:styleId="Footer">
    <w:name w:val="footer"/>
    <w:basedOn w:val="Normal"/>
    <w:link w:val="FooterChar"/>
    <w:uiPriority w:val="99"/>
    <w:unhideWhenUsed/>
    <w:qFormat/>
    <w:pPr>
      <w:spacing w:before="60" w:after="60"/>
    </w:pPr>
    <w:rPr>
      <w:b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Pr>
      <w:b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BE1E2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99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D9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D9B"/>
    <w:rPr>
      <w:rFonts w:ascii="Tahoma" w:hAnsi="Tahoma" w:cs="Tahoma"/>
      <w:sz w:val="16"/>
      <w:szCs w:val="16"/>
    </w:rPr>
  </w:style>
  <w:style w:type="table" w:styleId="MediumShading2-Accent2">
    <w:name w:val="Medium Shading 2 Accent 2"/>
    <w:basedOn w:val="TableNormal"/>
    <w:uiPriority w:val="64"/>
    <w:rsid w:val="001B1D9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2A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2A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2A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contextualSpacing/>
      <w:outlineLvl w:val="0"/>
    </w:pPr>
    <w:rPr>
      <w:rFonts w:asciiTheme="majorHAnsi" w:eastAsiaTheme="majorEastAsia" w:hAnsiTheme="majorHAnsi" w:cstheme="majorBidi"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E1E2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Subtitle"/>
    <w:link w:val="TitleChar"/>
    <w:uiPriority w:val="1"/>
    <w:qFormat/>
    <w:pPr>
      <w:spacing w:after="120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13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/>
    </w:pPr>
    <w:rPr>
      <w:rFonts w:eastAsiaTheme="minorEastAsia"/>
      <w:color w:val="FFFFFF" w:themeColor="background1"/>
      <w:spacing w:val="15"/>
      <w:sz w:val="60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60"/>
    </w:r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200"/>
    </w:pPr>
    <w:rPr>
      <w:color w:val="BE1E2D" w:themeColor="accent1"/>
      <w:sz w:val="48"/>
    </w:rPr>
  </w:style>
  <w:style w:type="character" w:customStyle="1" w:styleId="DateChar">
    <w:name w:val="Date Char"/>
    <w:basedOn w:val="DefaultParagraphFont"/>
    <w:link w:val="Date"/>
    <w:uiPriority w:val="3"/>
    <w:rPr>
      <w:color w:val="BE1E2D" w:themeColor="accent1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BE1E2D" w:themeColor="accent1"/>
      <w:sz w:val="64"/>
      <w:szCs w:val="32"/>
    </w:rPr>
  </w:style>
  <w:style w:type="paragraph" w:styleId="Footer">
    <w:name w:val="footer"/>
    <w:basedOn w:val="Normal"/>
    <w:link w:val="FooterChar"/>
    <w:uiPriority w:val="99"/>
    <w:unhideWhenUsed/>
    <w:qFormat/>
    <w:pPr>
      <w:spacing w:before="60" w:after="60"/>
    </w:pPr>
    <w:rPr>
      <w:b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Pr>
      <w:b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BE1E2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99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D9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D9B"/>
    <w:rPr>
      <w:rFonts w:ascii="Tahoma" w:hAnsi="Tahoma" w:cs="Tahoma"/>
      <w:sz w:val="16"/>
      <w:szCs w:val="16"/>
    </w:rPr>
  </w:style>
  <w:style w:type="table" w:styleId="MediumShading2-Accent2">
    <w:name w:val="Medium Shading 2 Accent 2"/>
    <w:basedOn w:val="TableNormal"/>
    <w:uiPriority w:val="64"/>
    <w:rsid w:val="001B1D9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2A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2A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2A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Sale Fly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Flyer">
      <a:majorFont>
        <a:latin typeface="Candara" panose="020E0502030303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andara" panose="020E0502030303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LaRose</dc:creator>
  <cp:lastModifiedBy>cllarose</cp:lastModifiedBy>
  <cp:revision>3</cp:revision>
  <cp:lastPrinted>2015-02-28T14:32:00Z</cp:lastPrinted>
  <dcterms:created xsi:type="dcterms:W3CDTF">2015-02-28T16:49:00Z</dcterms:created>
  <dcterms:modified xsi:type="dcterms:W3CDTF">2015-03-28T13:57:00Z</dcterms:modified>
</cp:coreProperties>
</file>